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1F" w:rsidRPr="004D5F1F" w:rsidRDefault="004D5F1F" w:rsidP="004D5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5F1F">
        <w:rPr>
          <w:rFonts w:ascii="Times New Roman" w:hAnsi="Times New Roman"/>
          <w:sz w:val="24"/>
          <w:szCs w:val="24"/>
        </w:rPr>
        <w:t xml:space="preserve">Государственное бюджетное общеобразовательное учреждение </w:t>
      </w:r>
    </w:p>
    <w:p w:rsidR="004D5F1F" w:rsidRPr="004D5F1F" w:rsidRDefault="004D5F1F" w:rsidP="004D5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5F1F">
        <w:rPr>
          <w:rFonts w:ascii="Times New Roman" w:hAnsi="Times New Roman"/>
          <w:sz w:val="24"/>
          <w:szCs w:val="24"/>
        </w:rPr>
        <w:t>средня</w:t>
      </w:r>
      <w:r w:rsidR="00D566D6">
        <w:rPr>
          <w:rFonts w:ascii="Times New Roman" w:hAnsi="Times New Roman"/>
          <w:sz w:val="24"/>
          <w:szCs w:val="24"/>
        </w:rPr>
        <w:t>я общеобразовательная школа № 78</w:t>
      </w:r>
      <w:r w:rsidRPr="004D5F1F">
        <w:rPr>
          <w:rFonts w:ascii="Times New Roman" w:hAnsi="Times New Roman"/>
          <w:sz w:val="24"/>
          <w:szCs w:val="24"/>
        </w:rPr>
        <w:t xml:space="preserve"> Калининского района Санкт-Петербурга</w:t>
      </w:r>
    </w:p>
    <w:p w:rsidR="001179ED" w:rsidRDefault="00A21BCA"/>
    <w:tbl>
      <w:tblPr>
        <w:tblW w:w="0" w:type="auto"/>
        <w:tblLook w:val="04A0"/>
      </w:tblPr>
      <w:tblGrid>
        <w:gridCol w:w="4785"/>
        <w:gridCol w:w="4786"/>
      </w:tblGrid>
      <w:tr w:rsidR="004D5F1F" w:rsidRPr="00E90D9C" w:rsidTr="00E77418">
        <w:tc>
          <w:tcPr>
            <w:tcW w:w="4785" w:type="dxa"/>
          </w:tcPr>
          <w:p w:rsidR="004D5F1F" w:rsidRPr="00E90D9C" w:rsidRDefault="004D5F1F" w:rsidP="00E77418">
            <w:pPr>
              <w:spacing w:after="0"/>
              <w:rPr>
                <w:rFonts w:ascii="Times New Roman" w:hAnsi="Times New Roman"/>
              </w:rPr>
            </w:pPr>
            <w:r w:rsidRPr="00E90D9C">
              <w:rPr>
                <w:rFonts w:ascii="Times New Roman" w:hAnsi="Times New Roman"/>
                <w:color w:val="000000"/>
              </w:rPr>
              <w:t>Принято</w:t>
            </w:r>
          </w:p>
          <w:p w:rsidR="004D5F1F" w:rsidRPr="00E90D9C" w:rsidRDefault="000B1FBA" w:rsidP="00E7741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 заседании </w:t>
            </w:r>
            <w:r w:rsidR="004D5F1F" w:rsidRPr="00E90D9C">
              <w:rPr>
                <w:rFonts w:ascii="Times New Roman" w:hAnsi="Times New Roman"/>
                <w:color w:val="000000"/>
              </w:rPr>
              <w:t>Педагогического совета</w:t>
            </w:r>
          </w:p>
          <w:p w:rsidR="004D5F1F" w:rsidRPr="00E90D9C" w:rsidRDefault="007136F9" w:rsidP="00E7741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протокол № </w:t>
            </w:r>
            <w:r w:rsidR="00D566D6">
              <w:rPr>
                <w:rFonts w:ascii="Times New Roman" w:hAnsi="Times New Roman"/>
                <w:color w:val="000000"/>
              </w:rPr>
              <w:t>1</w:t>
            </w:r>
          </w:p>
          <w:p w:rsidR="004D5F1F" w:rsidRPr="00E90D9C" w:rsidRDefault="007136F9" w:rsidP="00D566D6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«</w:t>
            </w:r>
            <w:r w:rsidR="00D566D6" w:rsidRPr="00D566D6">
              <w:rPr>
                <w:rFonts w:ascii="Times New Roman" w:hAnsi="Times New Roman"/>
                <w:color w:val="000000"/>
              </w:rPr>
              <w:t>22</w:t>
            </w:r>
            <w:r>
              <w:rPr>
                <w:rFonts w:ascii="Times New Roman" w:hAnsi="Times New Roman"/>
                <w:color w:val="000000"/>
              </w:rPr>
              <w:t xml:space="preserve">» </w:t>
            </w:r>
            <w:r w:rsidR="00D566D6" w:rsidRPr="00D566D6">
              <w:rPr>
                <w:rFonts w:ascii="Times New Roman" w:hAnsi="Times New Roman"/>
                <w:color w:val="000000"/>
              </w:rPr>
              <w:t>апреля</w:t>
            </w:r>
            <w:r>
              <w:rPr>
                <w:rFonts w:ascii="Times New Roman" w:hAnsi="Times New Roman"/>
                <w:color w:val="000000"/>
              </w:rPr>
              <w:t xml:space="preserve"> 2014</w:t>
            </w:r>
            <w:r w:rsidR="004D5F1F" w:rsidRPr="00E90D9C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4786" w:type="dxa"/>
          </w:tcPr>
          <w:p w:rsidR="004D5F1F" w:rsidRPr="00E90D9C" w:rsidRDefault="004D5F1F" w:rsidP="00E77418">
            <w:pPr>
              <w:pStyle w:val="2"/>
              <w:spacing w:before="0"/>
              <w:jc w:val="righ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90D9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Утверждаю</w:t>
            </w:r>
          </w:p>
          <w:p w:rsidR="004D5F1F" w:rsidRPr="00E90D9C" w:rsidRDefault="004D5F1F" w:rsidP="00E77418">
            <w:pPr>
              <w:pStyle w:val="2"/>
              <w:spacing w:before="0"/>
              <w:jc w:val="righ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90D9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</w:t>
            </w:r>
            <w:r w:rsidR="007136F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риказ № </w:t>
            </w:r>
            <w:r w:rsidR="00D566D6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10</w:t>
            </w:r>
            <w:r w:rsidR="007136F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от «</w:t>
            </w:r>
            <w:r w:rsidR="00D566D6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22</w:t>
            </w:r>
            <w:r w:rsidRPr="00E90D9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» </w:t>
            </w:r>
            <w:r w:rsidR="00D566D6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апреля</w:t>
            </w:r>
            <w:r w:rsidR="00E90D9C" w:rsidRPr="00E90D9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E90D9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2014 г.</w:t>
            </w:r>
          </w:p>
          <w:p w:rsidR="004D5F1F" w:rsidRPr="00E90D9C" w:rsidRDefault="004D5F1F" w:rsidP="00E77418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  <w:p w:rsidR="004D5F1F" w:rsidRPr="00E90D9C" w:rsidRDefault="007136F9" w:rsidP="00E7741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Директор ГБОУ СОШ № </w:t>
            </w:r>
            <w:r w:rsidR="00D566D6">
              <w:rPr>
                <w:rFonts w:ascii="Times New Roman" w:hAnsi="Times New Roman"/>
                <w:color w:val="000000"/>
              </w:rPr>
              <w:t>78</w:t>
            </w:r>
          </w:p>
          <w:p w:rsidR="004D5F1F" w:rsidRPr="00E90D9C" w:rsidRDefault="007136F9" w:rsidP="00E7741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__________ (</w:t>
            </w:r>
            <w:r w:rsidR="00D566D6">
              <w:rPr>
                <w:rFonts w:ascii="Times New Roman" w:hAnsi="Times New Roman"/>
                <w:color w:val="000000"/>
              </w:rPr>
              <w:t>Семенова Т.Г.</w:t>
            </w:r>
            <w:r w:rsidR="004D5F1F" w:rsidRPr="00E90D9C">
              <w:rPr>
                <w:rFonts w:ascii="Times New Roman" w:hAnsi="Times New Roman"/>
                <w:color w:val="000000"/>
              </w:rPr>
              <w:t xml:space="preserve">) </w:t>
            </w:r>
          </w:p>
          <w:p w:rsidR="004D5F1F" w:rsidRPr="00E90D9C" w:rsidRDefault="004D5F1F" w:rsidP="00E77418">
            <w:pPr>
              <w:spacing w:after="0"/>
              <w:jc w:val="right"/>
              <w:rPr>
                <w:rFonts w:ascii="Times New Roman" w:hAnsi="Times New Roman"/>
              </w:rPr>
            </w:pPr>
            <w:r w:rsidRPr="00E90D9C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FC7087" w:rsidRDefault="00FC7087"/>
    <w:p w:rsidR="00FC7087" w:rsidRPr="00024F35" w:rsidRDefault="00FC7087" w:rsidP="00FC7087">
      <w:pPr>
        <w:pStyle w:val="1"/>
        <w:spacing w:before="0" w:after="0"/>
        <w:ind w:firstLine="426"/>
        <w:jc w:val="center"/>
        <w:rPr>
          <w:rFonts w:ascii="Times New Roman" w:hAnsi="Times New Roman"/>
          <w:sz w:val="28"/>
          <w:szCs w:val="28"/>
        </w:rPr>
      </w:pPr>
      <w:r w:rsidRPr="00024F35">
        <w:rPr>
          <w:rFonts w:ascii="Times New Roman" w:hAnsi="Times New Roman"/>
          <w:sz w:val="28"/>
          <w:szCs w:val="28"/>
        </w:rPr>
        <w:t>Положение о Школьной службе медиации</w:t>
      </w:r>
      <w:r w:rsidR="0040129A" w:rsidRPr="00024F35">
        <w:rPr>
          <w:rFonts w:ascii="Times New Roman" w:hAnsi="Times New Roman"/>
          <w:sz w:val="28"/>
          <w:szCs w:val="28"/>
        </w:rPr>
        <w:t xml:space="preserve"> (примирения)</w:t>
      </w:r>
    </w:p>
    <w:p w:rsidR="00FC7087" w:rsidRDefault="00FC7087" w:rsidP="00374E7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Положение"/>
      <w:bookmarkStart w:id="1" w:name="_Toc309564589"/>
    </w:p>
    <w:bookmarkEnd w:id="0"/>
    <w:bookmarkEnd w:id="1"/>
    <w:p w:rsidR="00FC7087" w:rsidRPr="00876F66" w:rsidRDefault="00FC7087" w:rsidP="00374E76">
      <w:pPr>
        <w:shd w:val="clear" w:color="auto" w:fill="FFFFFF"/>
        <w:tabs>
          <w:tab w:val="left" w:pos="365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6F66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876F66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Общие положения</w:t>
      </w:r>
    </w:p>
    <w:p w:rsidR="006F3B2C" w:rsidRPr="00374E76" w:rsidRDefault="00504902" w:rsidP="00374E76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E76">
        <w:rPr>
          <w:rFonts w:ascii="Times New Roman" w:hAnsi="Times New Roman"/>
          <w:sz w:val="24"/>
          <w:szCs w:val="24"/>
        </w:rPr>
        <w:t xml:space="preserve">  </w:t>
      </w:r>
      <w:r w:rsidR="006F3B2C" w:rsidRPr="00374E76">
        <w:rPr>
          <w:rFonts w:ascii="Times New Roman" w:hAnsi="Times New Roman"/>
          <w:sz w:val="24"/>
          <w:szCs w:val="24"/>
        </w:rPr>
        <w:t xml:space="preserve">Настоящее Положение регламентирует порядок создания и деятельности </w:t>
      </w:r>
      <w:r w:rsidR="00A27095" w:rsidRPr="00374E76">
        <w:rPr>
          <w:rFonts w:ascii="Times New Roman" w:hAnsi="Times New Roman"/>
          <w:sz w:val="24"/>
          <w:szCs w:val="24"/>
        </w:rPr>
        <w:t>Школьной службы медиации</w:t>
      </w:r>
      <w:r w:rsidR="003A5775">
        <w:rPr>
          <w:rFonts w:ascii="Times New Roman" w:hAnsi="Times New Roman"/>
          <w:sz w:val="24"/>
          <w:szCs w:val="24"/>
        </w:rPr>
        <w:t xml:space="preserve"> (примирения)</w:t>
      </w:r>
      <w:r w:rsidR="00A27095" w:rsidRPr="00374E76">
        <w:rPr>
          <w:rFonts w:ascii="Times New Roman" w:hAnsi="Times New Roman"/>
          <w:sz w:val="24"/>
          <w:szCs w:val="24"/>
        </w:rPr>
        <w:t>.</w:t>
      </w:r>
    </w:p>
    <w:p w:rsidR="00C32B87" w:rsidRPr="00944DA4" w:rsidRDefault="00C32B87" w:rsidP="00944DA4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374E76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Правовой основой создания и деятельности службы школьной медиации </w:t>
      </w:r>
      <w:r w:rsidR="00944DA4">
        <w:rPr>
          <w:rFonts w:ascii="Times New Roman" w:hAnsi="Times New Roman"/>
          <w:sz w:val="24"/>
          <w:szCs w:val="24"/>
        </w:rPr>
        <w:t>(примирения)</w:t>
      </w:r>
      <w:r w:rsidR="00944DA4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 xml:space="preserve"> </w:t>
      </w:r>
      <w:r w:rsidRPr="00944DA4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>является:</w:t>
      </w:r>
    </w:p>
    <w:p w:rsidR="00C32B87" w:rsidRPr="00555DB0" w:rsidRDefault="00C32B87" w:rsidP="00374E76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11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DB0">
        <w:rPr>
          <w:rFonts w:ascii="Times New Roman" w:eastAsia="Times New Roman" w:hAnsi="Times New Roman"/>
          <w:sz w:val="24"/>
          <w:szCs w:val="24"/>
          <w:lang w:eastAsia="ru-RU"/>
        </w:rPr>
        <w:t>Конституция Российской Федерации;</w:t>
      </w:r>
    </w:p>
    <w:p w:rsidR="00C32B87" w:rsidRPr="00555DB0" w:rsidRDefault="00C32B87" w:rsidP="00374E76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11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DB0">
        <w:rPr>
          <w:rFonts w:ascii="Times New Roman" w:eastAsia="Times New Roman" w:hAnsi="Times New Roman"/>
          <w:sz w:val="24"/>
          <w:szCs w:val="24"/>
          <w:lang w:eastAsia="ru-RU"/>
        </w:rPr>
        <w:t>Гражданский кодекс Российской Федерации;</w:t>
      </w:r>
    </w:p>
    <w:p w:rsidR="00C32B87" w:rsidRPr="00555DB0" w:rsidRDefault="00C32B87" w:rsidP="00374E76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11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DB0">
        <w:rPr>
          <w:rFonts w:ascii="Times New Roman" w:eastAsia="Times New Roman" w:hAnsi="Times New Roman"/>
          <w:sz w:val="24"/>
          <w:szCs w:val="24"/>
          <w:lang w:eastAsia="ru-RU"/>
        </w:rPr>
        <w:t>Семейный кодекс Российской  Федерации;</w:t>
      </w:r>
    </w:p>
    <w:p w:rsidR="00C32B87" w:rsidRPr="00555DB0" w:rsidRDefault="00C32B87" w:rsidP="00374E76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11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DB0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24.07.1998 г. № 124-ФЗ «Об основных гарантиях прав ребенка в Российской Федерации»;</w:t>
      </w:r>
    </w:p>
    <w:p w:rsidR="00C32B87" w:rsidRPr="00555DB0" w:rsidRDefault="00C32B87" w:rsidP="00374E76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11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DB0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29.12.2012 г. № 273 – ФЗ «Об образовании в </w:t>
      </w:r>
      <w:proofErr w:type="gramStart"/>
      <w:r w:rsidRPr="00555DB0">
        <w:rPr>
          <w:rFonts w:ascii="Times New Roman" w:eastAsia="Times New Roman" w:hAnsi="Times New Roman"/>
          <w:sz w:val="24"/>
          <w:szCs w:val="24"/>
          <w:lang w:eastAsia="ru-RU"/>
        </w:rPr>
        <w:t>Российской</w:t>
      </w:r>
      <w:proofErr w:type="gramEnd"/>
      <w:r w:rsidRPr="00555D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32B87" w:rsidRPr="00555DB0" w:rsidRDefault="00C32B87" w:rsidP="00374E7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11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DB0">
        <w:rPr>
          <w:rFonts w:ascii="Times New Roman" w:eastAsia="Times New Roman" w:hAnsi="Times New Roman"/>
          <w:sz w:val="24"/>
          <w:szCs w:val="24"/>
          <w:lang w:eastAsia="ru-RU"/>
        </w:rPr>
        <w:t>Федерации»;</w:t>
      </w:r>
    </w:p>
    <w:p w:rsidR="00C32B87" w:rsidRPr="00555DB0" w:rsidRDefault="00C32B87" w:rsidP="00374E76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11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DB0">
        <w:rPr>
          <w:rFonts w:ascii="Times New Roman" w:eastAsia="Times New Roman" w:hAnsi="Times New Roman"/>
          <w:sz w:val="24"/>
          <w:szCs w:val="24"/>
          <w:lang w:eastAsia="ru-RU"/>
        </w:rPr>
        <w:t>Конвенция о правах ребенка;</w:t>
      </w:r>
    </w:p>
    <w:p w:rsidR="00C32B87" w:rsidRPr="00555DB0" w:rsidRDefault="00C32B87" w:rsidP="00374E76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11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DB0">
        <w:rPr>
          <w:rFonts w:ascii="Times New Roman" w:eastAsia="Times New Roman" w:hAnsi="Times New Roman"/>
          <w:sz w:val="24"/>
          <w:szCs w:val="24"/>
          <w:lang w:eastAsia="ru-RU"/>
        </w:rPr>
        <w:t xml:space="preserve">Конвенции о защите прав детей и сотрудничестве, заключенные в </w:t>
      </w:r>
      <w:proofErr w:type="gramStart"/>
      <w:r w:rsidRPr="00555DB0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555DB0">
        <w:rPr>
          <w:rFonts w:ascii="Times New Roman" w:eastAsia="Times New Roman" w:hAnsi="Times New Roman"/>
          <w:sz w:val="24"/>
          <w:szCs w:val="24"/>
          <w:lang w:eastAsia="ru-RU"/>
        </w:rPr>
        <w:t>. Гааге, 1980, 1996, 2007 годов;</w:t>
      </w:r>
    </w:p>
    <w:p w:rsidR="00C32B87" w:rsidRPr="00555DB0" w:rsidRDefault="00C32B87" w:rsidP="00374E76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11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DB0">
        <w:rPr>
          <w:rFonts w:ascii="Times New Roman" w:eastAsia="Times New Roman" w:hAnsi="Times New Roman"/>
          <w:sz w:val="24"/>
          <w:szCs w:val="24"/>
          <w:lang w:eastAsia="ru-RU"/>
        </w:rPr>
        <w:t>«Национальная стратегия действий в интересах детей 2012-</w:t>
      </w:r>
      <w:smartTag w:uri="urn:schemas-microsoft-com:office:smarttags" w:element="metricconverter">
        <w:smartTagPr>
          <w:attr w:name="ProductID" w:val="2017 г"/>
        </w:smartTagPr>
        <w:r w:rsidRPr="00555DB0">
          <w:rPr>
            <w:rFonts w:ascii="Times New Roman" w:eastAsia="Times New Roman" w:hAnsi="Times New Roman"/>
            <w:sz w:val="24"/>
            <w:szCs w:val="24"/>
            <w:lang w:eastAsia="ru-RU"/>
          </w:rPr>
          <w:t>2017 г</w:t>
        </w:r>
      </w:smartTag>
      <w:r w:rsidRPr="00555DB0">
        <w:rPr>
          <w:rFonts w:ascii="Times New Roman" w:eastAsia="Times New Roman" w:hAnsi="Times New Roman"/>
          <w:sz w:val="24"/>
          <w:szCs w:val="24"/>
          <w:lang w:eastAsia="ru-RU"/>
        </w:rPr>
        <w:t>.г.»</w:t>
      </w:r>
    </w:p>
    <w:p w:rsidR="00C32B87" w:rsidRPr="00555DB0" w:rsidRDefault="00C32B87" w:rsidP="00374E76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11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DB0">
        <w:rPr>
          <w:rFonts w:ascii="Times New Roman" w:eastAsia="Times New Roman" w:hAnsi="Times New Roman"/>
          <w:sz w:val="24"/>
          <w:szCs w:val="24"/>
          <w:lang w:eastAsia="ru-RU"/>
        </w:rPr>
        <w:t xml:space="preserve"> «План первоочередных мероприятий до 2014 года по реализации важнейших положений Национальной стратегии действий в интересах детей на 2012 - 2017 годы», утв. распоряжением Прав</w:t>
      </w:r>
      <w:r w:rsidR="00E41945">
        <w:rPr>
          <w:rFonts w:ascii="Times New Roman" w:eastAsia="Times New Roman" w:hAnsi="Times New Roman"/>
          <w:sz w:val="24"/>
          <w:szCs w:val="24"/>
          <w:lang w:eastAsia="ru-RU"/>
        </w:rPr>
        <w:t xml:space="preserve">ительства РФ от 15 октября 2012 г. № </w:t>
      </w:r>
      <w:r w:rsidRPr="00555DB0">
        <w:rPr>
          <w:rFonts w:ascii="Times New Roman" w:eastAsia="Times New Roman" w:hAnsi="Times New Roman"/>
          <w:sz w:val="24"/>
          <w:szCs w:val="24"/>
          <w:lang w:eastAsia="ru-RU"/>
        </w:rPr>
        <w:t>1916-р</w:t>
      </w:r>
    </w:p>
    <w:p w:rsidR="006F3B2C" w:rsidRDefault="00C32B87" w:rsidP="0027300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555DB0">
        <w:rPr>
          <w:rFonts w:ascii="Times New Roman" w:eastAsia="Times New Roman" w:hAnsi="Times New Roman"/>
          <w:bCs/>
          <w:sz w:val="24"/>
          <w:szCs w:val="24"/>
          <w:lang w:eastAsia="ru-RU"/>
        </w:rPr>
        <w:t>Рекомендации по организации служб школьной медиации в образовательных организациях (утв. Министерством образован</w:t>
      </w:r>
      <w:r w:rsidR="00E41945">
        <w:rPr>
          <w:rFonts w:ascii="Times New Roman" w:eastAsia="Times New Roman" w:hAnsi="Times New Roman"/>
          <w:bCs/>
          <w:sz w:val="24"/>
          <w:szCs w:val="24"/>
          <w:lang w:eastAsia="ru-RU"/>
        </w:rPr>
        <w:t>ия и науки РФ от 18 ноября 2013</w:t>
      </w:r>
      <w:r w:rsidRPr="00555DB0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proofErr w:type="gramEnd"/>
      <w:r w:rsidRPr="00555D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 ВК-54/07вн)</w:t>
      </w:r>
    </w:p>
    <w:p w:rsidR="00024F35" w:rsidRPr="00024F35" w:rsidRDefault="00024F35" w:rsidP="00024F3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Федеральный закон Российской Федерации от 27 июля 2010 г. N 193-ФЗ </w:t>
      </w:r>
      <w:r w:rsidR="00E4194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Об альтернативной процедуре урегулирования споров с участием посредника (процедуре медиации)</w:t>
      </w:r>
      <w:r w:rsidR="00E4194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24F35">
        <w:rPr>
          <w:rFonts w:ascii="Times New Roman" w:hAnsi="Times New Roman"/>
        </w:rPr>
        <w:t xml:space="preserve"> </w:t>
      </w:r>
    </w:p>
    <w:p w:rsidR="00024F35" w:rsidRPr="00024F35" w:rsidRDefault="00024F35" w:rsidP="00024F3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4F35">
        <w:rPr>
          <w:rFonts w:ascii="Times New Roman" w:hAnsi="Times New Roman"/>
          <w:kern w:val="36"/>
          <w:sz w:val="24"/>
          <w:szCs w:val="24"/>
        </w:rPr>
        <w:t xml:space="preserve">Стандарты восстановительной медиации, Разработаны и утверждены Всероссийской ассоциацией восстановительной медиации, 17 февраля 2009 г </w:t>
      </w:r>
    </w:p>
    <w:p w:rsidR="00316456" w:rsidRDefault="00374E76" w:rsidP="00316456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E76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Школьная служба медиации </w:t>
      </w:r>
      <w:r w:rsidR="00944DA4">
        <w:rPr>
          <w:rFonts w:ascii="Times New Roman" w:hAnsi="Times New Roman"/>
          <w:sz w:val="24"/>
          <w:szCs w:val="24"/>
        </w:rPr>
        <w:t xml:space="preserve">(примирения) </w:t>
      </w:r>
      <w:r w:rsidRPr="00374E76">
        <w:rPr>
          <w:rFonts w:ascii="Times New Roman" w:eastAsia="Times New Roman" w:hAnsi="Times New Roman"/>
          <w:sz w:val="24"/>
          <w:szCs w:val="24"/>
          <w:lang w:eastAsia="ru-RU"/>
        </w:rPr>
        <w:t>объединяет учащихся (воспитанников), педагогов и других участников образовательного процесса, заинтересованных в разрешении конфликтов и развитии практики восстановительной медиации в образовательном учреждении</w:t>
      </w:r>
      <w:r w:rsidR="0066516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6456" w:rsidRPr="00316456" w:rsidRDefault="00665169" w:rsidP="00316456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Служба медиации </w:t>
      </w:r>
      <w:r w:rsidR="00944DA4" w:rsidRPr="00024F35">
        <w:rPr>
          <w:rFonts w:ascii="Times New Roman" w:hAnsi="Times New Roman"/>
          <w:sz w:val="24"/>
          <w:szCs w:val="24"/>
        </w:rPr>
        <w:t xml:space="preserve">(примирения) 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альтернативой другим способам реагирования на споры, конфликты, </w:t>
      </w:r>
      <w:proofErr w:type="gramStart"/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противоправное</w:t>
      </w:r>
      <w:proofErr w:type="gramEnd"/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 или правонарушения несовершеннолетних</w:t>
      </w:r>
      <w:r w:rsidRPr="00316456">
        <w:rPr>
          <w:rFonts w:ascii="Times New Roman" w:eastAsia="Times New Roman" w:hAnsi="Times New Roman"/>
          <w:color w:val="462F26"/>
          <w:sz w:val="24"/>
          <w:szCs w:val="24"/>
          <w:lang w:eastAsia="ru-RU"/>
        </w:rPr>
        <w:t>.</w:t>
      </w:r>
      <w:r w:rsidR="00316456" w:rsidRPr="00316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</w:t>
      </w:r>
    </w:p>
    <w:p w:rsidR="00316456" w:rsidRPr="00316456" w:rsidRDefault="00316456" w:rsidP="0031645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456" w:rsidRDefault="00316456" w:rsidP="0031645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2. Цели и задачи службы </w:t>
      </w:r>
      <w:r w:rsidR="00944DA4"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медиации (</w:t>
      </w:r>
      <w:r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примирения</w:t>
      </w:r>
      <w:r w:rsidR="00944DA4"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6F6D09" w:rsidRPr="00024F35" w:rsidRDefault="006F6D09" w:rsidP="0031645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456" w:rsidRPr="00024F35" w:rsidRDefault="004D5F1F" w:rsidP="00024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2.1. </w:t>
      </w:r>
      <w:r w:rsidR="00316456" w:rsidRPr="00024F35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Основная цель</w:t>
      </w:r>
      <w:r w:rsidR="00316456"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службы школьной медиации </w:t>
      </w:r>
      <w:r w:rsidR="00944DA4" w:rsidRPr="00024F35">
        <w:rPr>
          <w:rFonts w:ascii="Times New Roman" w:hAnsi="Times New Roman"/>
          <w:sz w:val="24"/>
          <w:szCs w:val="24"/>
        </w:rPr>
        <w:t xml:space="preserve">(примирения) </w:t>
      </w:r>
      <w:r w:rsidR="00316456" w:rsidRPr="00024F35">
        <w:rPr>
          <w:rFonts w:ascii="Times New Roman" w:eastAsia="Times New Roman" w:hAnsi="Times New Roman"/>
          <w:sz w:val="24"/>
          <w:szCs w:val="24"/>
          <w:lang w:eastAsia="ru-RU"/>
        </w:rPr>
        <w:t>состоит в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конфликты.</w:t>
      </w:r>
    </w:p>
    <w:p w:rsidR="00316456" w:rsidRPr="00582A51" w:rsidRDefault="004D5F1F" w:rsidP="0031645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2.2. </w:t>
      </w:r>
      <w:r w:rsidR="00582A51" w:rsidRPr="00582A51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службы медиации</w:t>
      </w:r>
      <w:r w:rsidR="00944D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44DA4" w:rsidRPr="00944DA4">
        <w:rPr>
          <w:rFonts w:ascii="Times New Roman" w:hAnsi="Times New Roman"/>
          <w:b/>
          <w:sz w:val="24"/>
          <w:szCs w:val="24"/>
        </w:rPr>
        <w:t>(примирения)</w:t>
      </w:r>
      <w:r w:rsidR="00582A51" w:rsidRPr="00944DA4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353EF5" w:rsidRPr="00024F35" w:rsidRDefault="00582A51" w:rsidP="004D5F1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создание с помощью метода школьной медиации и восстановительного подхода системы защиты, помощи и обеспечения гарантий прав и интересо</w:t>
      </w:r>
      <w:r w:rsidR="00353EF5"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в детей всех возрастов и групп; </w:t>
      </w:r>
    </w:p>
    <w:p w:rsidR="00582A51" w:rsidRPr="00024F35" w:rsidRDefault="00582A51" w:rsidP="004D5F1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</w:t>
      </w:r>
      <w:r w:rsidR="00353EF5"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семей, детьми с </w:t>
      </w:r>
      <w:proofErr w:type="spellStart"/>
      <w:r w:rsidR="00353EF5" w:rsidRPr="00024F35">
        <w:rPr>
          <w:rFonts w:ascii="Times New Roman" w:eastAsia="Times New Roman" w:hAnsi="Times New Roman"/>
          <w:sz w:val="24"/>
          <w:szCs w:val="24"/>
          <w:lang w:eastAsia="ru-RU"/>
        </w:rPr>
        <w:t>девиантным</w:t>
      </w:r>
      <w:proofErr w:type="spellEnd"/>
      <w:r w:rsidR="00353EF5"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поведением;</w:t>
      </w:r>
    </w:p>
    <w:p w:rsidR="00582A51" w:rsidRPr="00024F35" w:rsidRDefault="00582A51" w:rsidP="004D5F1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внедрение новых форм, технологий и методов работы</w:t>
      </w:r>
      <w:r w:rsidR="00353EF5"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решения конфликтов мирным путем; </w:t>
      </w:r>
    </w:p>
    <w:p w:rsidR="00353EF5" w:rsidRPr="00024F35" w:rsidRDefault="00582A51" w:rsidP="004D5F1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интеграция метода школьной медиации в образовательный процесс и систему воспитания, повышение эффективности социально</w:t>
      </w:r>
      <w:r w:rsidR="00353EF5" w:rsidRPr="00024F35">
        <w:rPr>
          <w:rFonts w:ascii="Times New Roman" w:eastAsia="Times New Roman" w:hAnsi="Times New Roman"/>
          <w:sz w:val="24"/>
          <w:szCs w:val="24"/>
          <w:lang w:eastAsia="ru-RU"/>
        </w:rPr>
        <w:t>й и психологической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помощи, оказываемой детям</w:t>
      </w:r>
      <w:r w:rsidR="00353EF5" w:rsidRPr="00024F3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82A51" w:rsidRPr="00024F35" w:rsidRDefault="00582A51" w:rsidP="004D5F1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повы</w:t>
      </w:r>
      <w:r w:rsidR="00353EF5" w:rsidRPr="00024F35">
        <w:rPr>
          <w:rFonts w:ascii="Times New Roman" w:eastAsia="Times New Roman" w:hAnsi="Times New Roman"/>
          <w:sz w:val="24"/>
          <w:szCs w:val="24"/>
          <w:lang w:eastAsia="ru-RU"/>
        </w:rPr>
        <w:t>шение квалификации педагогов школы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вопросам применения процедуры медиации в повсе</w:t>
      </w:r>
      <w:r w:rsidR="00353EF5" w:rsidRPr="00024F35">
        <w:rPr>
          <w:rFonts w:ascii="Times New Roman" w:eastAsia="Times New Roman" w:hAnsi="Times New Roman"/>
          <w:sz w:val="24"/>
          <w:szCs w:val="24"/>
          <w:lang w:eastAsia="ru-RU"/>
        </w:rPr>
        <w:t>дневной педагогической практике.</w:t>
      </w:r>
    </w:p>
    <w:p w:rsidR="00AF5C09" w:rsidRPr="00146DBC" w:rsidRDefault="00AF5C09" w:rsidP="0058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82A51" w:rsidRPr="00024F35" w:rsidRDefault="00AF5C09" w:rsidP="00024F3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Принципы деятельности службы примирения</w:t>
      </w:r>
    </w:p>
    <w:p w:rsidR="00AF5C09" w:rsidRPr="00024F35" w:rsidRDefault="00AF5C09" w:rsidP="00024F3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44F3" w:rsidRPr="00024F35" w:rsidRDefault="00AF5C09" w:rsidP="00024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Деятельность службы </w:t>
      </w:r>
      <w:r w:rsidR="00944DA4" w:rsidRPr="00024F35">
        <w:rPr>
          <w:rFonts w:ascii="Times New Roman" w:eastAsia="Times New Roman" w:hAnsi="Times New Roman"/>
          <w:sz w:val="24"/>
          <w:szCs w:val="24"/>
          <w:lang w:eastAsia="ru-RU"/>
        </w:rPr>
        <w:t>медиации (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примирения</w:t>
      </w:r>
      <w:r w:rsidR="00944DA4" w:rsidRPr="00024F3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основана на следующих принципах: </w:t>
      </w:r>
    </w:p>
    <w:p w:rsidR="006F6D09" w:rsidRDefault="00A744F3" w:rsidP="00024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="00AF5C09" w:rsidRPr="00024F35">
        <w:rPr>
          <w:rFonts w:ascii="Times New Roman" w:eastAsia="Times New Roman" w:hAnsi="Times New Roman"/>
          <w:sz w:val="24"/>
          <w:szCs w:val="24"/>
          <w:lang w:eastAsia="ru-RU"/>
        </w:rPr>
        <w:t>Принцип добровольности, предполагающий как добровольное участие учащихся (воспитанников)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</w:t>
      </w:r>
      <w:r w:rsidR="006F6D09">
        <w:rPr>
          <w:rFonts w:ascii="Times New Roman" w:eastAsia="Times New Roman" w:hAnsi="Times New Roman"/>
          <w:sz w:val="24"/>
          <w:szCs w:val="24"/>
          <w:lang w:eastAsia="ru-RU"/>
        </w:rPr>
        <w:t>го разрешения конфликта;</w:t>
      </w:r>
    </w:p>
    <w:p w:rsidR="006F6D09" w:rsidRDefault="006F6D09" w:rsidP="00024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="00AF5C09" w:rsidRPr="00024F35">
        <w:rPr>
          <w:rFonts w:ascii="Times New Roman" w:eastAsia="Times New Roman" w:hAnsi="Times New Roman"/>
          <w:sz w:val="24"/>
          <w:szCs w:val="24"/>
          <w:lang w:eastAsia="ru-RU"/>
        </w:rPr>
        <w:t>Принцип конфиденциальности, предполагающий обязательство службы примирения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известная медиатору информация о готовящемся преступлении;</w:t>
      </w:r>
    </w:p>
    <w:p w:rsidR="00AF5C09" w:rsidRPr="00024F35" w:rsidRDefault="006F6D09" w:rsidP="00024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="00AF5C09"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Принцип нейтральности, запрещающий службе примирения принимать сторону какого-либо участника конфликта (в том числе администрации).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AF5C09" w:rsidRPr="00024F35" w:rsidRDefault="00AF5C09" w:rsidP="00024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6D09" w:rsidRDefault="00AF5C09" w:rsidP="00024F3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Порядок формирования службы </w:t>
      </w:r>
      <w:r w:rsidR="00944DA4"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медиации (</w:t>
      </w:r>
      <w:r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примирения</w:t>
      </w:r>
      <w:r w:rsidR="00944DA4"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6F6D09" w:rsidRDefault="006F6D09" w:rsidP="00024F3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C6C04" w:rsidRPr="00024F35" w:rsidRDefault="00AF5C09" w:rsidP="00024F3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4.1.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состав службы примирения могут в</w:t>
      </w:r>
      <w:r w:rsidR="00024F35"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ходить учащиеся (воспитанники) </w:t>
      </w:r>
      <w:r w:rsidR="006F6D0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-11 классов, прошедшие обучение проведе</w:t>
      </w:r>
      <w:r w:rsidR="000C6C04" w:rsidRPr="00024F35">
        <w:rPr>
          <w:rFonts w:ascii="Times New Roman" w:eastAsia="Times New Roman" w:hAnsi="Times New Roman"/>
          <w:sz w:val="24"/>
          <w:szCs w:val="24"/>
          <w:lang w:eastAsia="ru-RU"/>
        </w:rPr>
        <w:t>нию восстановительной медиации.</w:t>
      </w:r>
    </w:p>
    <w:p w:rsidR="000C6C04" w:rsidRPr="00024F35" w:rsidRDefault="00AF5C09" w:rsidP="00024F3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4.2.</w:t>
      </w:r>
      <w:r w:rsidR="00F611F6"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6D09">
        <w:rPr>
          <w:rFonts w:ascii="Times New Roman" w:eastAsia="Times New Roman" w:hAnsi="Times New Roman"/>
          <w:sz w:val="24"/>
          <w:szCs w:val="24"/>
          <w:lang w:eastAsia="ru-RU"/>
        </w:rPr>
        <w:t>Руководителем</w:t>
      </w:r>
      <w:r w:rsidR="00F611F6"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службы</w:t>
      </w:r>
      <w:r w:rsidR="006F6D09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социальный педагог</w:t>
      </w:r>
      <w:r w:rsidR="006F6D09">
        <w:rPr>
          <w:rFonts w:ascii="Times New Roman" w:eastAsia="Times New Roman" w:hAnsi="Times New Roman"/>
          <w:sz w:val="24"/>
          <w:szCs w:val="24"/>
          <w:lang w:eastAsia="ru-RU"/>
        </w:rPr>
        <w:t>, психолог</w:t>
      </w:r>
      <w:r w:rsidR="00F611F6"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6D09">
        <w:rPr>
          <w:rFonts w:ascii="Times New Roman" w:eastAsia="Times New Roman" w:hAnsi="Times New Roman"/>
          <w:sz w:val="24"/>
          <w:szCs w:val="24"/>
          <w:lang w:eastAsia="ru-RU"/>
        </w:rPr>
        <w:t>или иной педагогический работник школы, на которого возлагаются обязанности по руководству службой примирения приказом директора школы.</w:t>
      </w:r>
    </w:p>
    <w:p w:rsidR="006F6D09" w:rsidRDefault="000C6C04" w:rsidP="00024F3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4.3. В службу медиации так же могут входить родители </w:t>
      </w:r>
      <w:proofErr w:type="gramStart"/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7248" w:rsidRPr="00024F35" w:rsidRDefault="000C6C04" w:rsidP="00024F3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4.4</w:t>
      </w:r>
      <w:r w:rsidR="00AF5C09"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F5C09"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F5C09" w:rsidRPr="00024F35">
        <w:rPr>
          <w:rFonts w:ascii="Times New Roman" w:eastAsia="Times New Roman" w:hAnsi="Times New Roman"/>
          <w:sz w:val="24"/>
          <w:szCs w:val="24"/>
          <w:lang w:eastAsia="ru-RU"/>
        </w:rPr>
        <w:t>Родители дают согласие на работу своего ребенка в качестве ведущих примирительных встреч (медиаторов).</w:t>
      </w:r>
    </w:p>
    <w:p w:rsidR="006F6D09" w:rsidRDefault="00087248" w:rsidP="00024F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4.5. Члены службы медиации должны пройти </w:t>
      </w:r>
      <w:proofErr w:type="gramStart"/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обучение по проведению</w:t>
      </w:r>
      <w:proofErr w:type="gramEnd"/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восстановительной медиации.</w:t>
      </w:r>
    </w:p>
    <w:p w:rsidR="006F6D09" w:rsidRDefault="00087248" w:rsidP="00024F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4.6</w:t>
      </w:r>
      <w:r w:rsidR="00AF5C09"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F5C09"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Вопросы членства в службе примирения, требований к учащимся (воспитанникам), входящим в состав службы, и иные вопросы, не регламентированные настоящим </w:t>
      </w:r>
      <w:r w:rsidR="006F6D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5C09" w:rsidRPr="00024F35">
        <w:rPr>
          <w:rFonts w:ascii="Times New Roman" w:eastAsia="Times New Roman" w:hAnsi="Times New Roman"/>
          <w:sz w:val="24"/>
          <w:szCs w:val="24"/>
          <w:lang w:eastAsia="ru-RU"/>
        </w:rPr>
        <w:t>Положением, могут определяться уставом службы</w:t>
      </w:r>
      <w:r w:rsidR="00F611F6" w:rsidRPr="00024F35">
        <w:rPr>
          <w:rFonts w:ascii="Times New Roman" w:eastAsia="Times New Roman" w:hAnsi="Times New Roman"/>
          <w:sz w:val="24"/>
          <w:szCs w:val="24"/>
          <w:lang w:eastAsia="ru-RU"/>
        </w:rPr>
        <w:t>, принимаемым службой медиации</w:t>
      </w:r>
      <w:r w:rsidR="00AF5C09"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самостоятельно.</w:t>
      </w:r>
    </w:p>
    <w:p w:rsidR="006F6D09" w:rsidRDefault="006F6D09" w:rsidP="00024F3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24F35" w:rsidRDefault="0040129A" w:rsidP="00024F3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Порядок работы службы </w:t>
      </w:r>
      <w:r w:rsidR="00944DA4"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медиации (</w:t>
      </w:r>
      <w:r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примирения</w:t>
      </w:r>
      <w:r w:rsidR="00944DA4"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024F35" w:rsidRDefault="00024F35" w:rsidP="00024F3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F6D09" w:rsidRDefault="0040129A" w:rsidP="00024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5.1.</w:t>
      </w:r>
      <w:r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Служба примирения может получать информацию о случаях конфликтного или криминального характера от педагогов, учащихся, администрации образовательного учреждения, членов службы медиации, родителей.</w:t>
      </w:r>
    </w:p>
    <w:p w:rsidR="006F6D09" w:rsidRDefault="0040129A" w:rsidP="00024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5.2.</w:t>
      </w:r>
      <w:r w:rsidR="006F6D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Служба примирения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</w:t>
      </w:r>
      <w:r w:rsidR="00944DA4" w:rsidRPr="00024F35">
        <w:rPr>
          <w:rFonts w:ascii="Times New Roman" w:eastAsia="Times New Roman" w:hAnsi="Times New Roman"/>
          <w:sz w:val="24"/>
          <w:szCs w:val="24"/>
          <w:lang w:eastAsia="ru-RU"/>
        </w:rPr>
        <w:t>ца образовательного учреждения.</w:t>
      </w:r>
    </w:p>
    <w:p w:rsidR="006F6D09" w:rsidRDefault="0040129A" w:rsidP="00024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5.3.</w:t>
      </w:r>
      <w:r w:rsidR="006F6D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восстановительного разрешения конфликтов и криминальных ситуаций </w:t>
      </w:r>
      <w:r w:rsidR="00944DA4" w:rsidRPr="00024F35">
        <w:rPr>
          <w:rFonts w:ascii="Times New Roman" w:eastAsia="Times New Roman" w:hAnsi="Times New Roman"/>
          <w:sz w:val="24"/>
          <w:szCs w:val="24"/>
          <w:lang w:eastAsia="ru-RU"/>
        </w:rPr>
        <w:t>проводя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 в образовательном учреждении формы работы.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</w:t>
      </w:r>
      <w:r w:rsidR="00944DA4" w:rsidRPr="00024F35">
        <w:rPr>
          <w:rFonts w:ascii="Times New Roman" w:eastAsia="Times New Roman" w:hAnsi="Times New Roman"/>
          <w:sz w:val="24"/>
          <w:szCs w:val="24"/>
          <w:lang w:eastAsia="ru-RU"/>
        </w:rPr>
        <w:t>елей или их участие во встрече.</w:t>
      </w:r>
    </w:p>
    <w:p w:rsidR="006F6D09" w:rsidRDefault="0040129A" w:rsidP="00024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5.4.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Медиация может проводиться взрослым медиатором по делам, рассматриваемым в </w:t>
      </w:r>
      <w:proofErr w:type="spellStart"/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КДНиЗП</w:t>
      </w:r>
      <w:proofErr w:type="spellEnd"/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суде. Медиация (или другая восстановительная программа) не отменяет рассмотрения дела в </w:t>
      </w:r>
      <w:proofErr w:type="spellStart"/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КДНиЗП</w:t>
      </w:r>
      <w:proofErr w:type="spellEnd"/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суде, но ее результаты и достигнутая договоренность может учитываться при вынесении решения по делу.</w:t>
      </w:r>
    </w:p>
    <w:p w:rsidR="006F6D09" w:rsidRDefault="00944DA4" w:rsidP="00024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5.5</w:t>
      </w:r>
      <w:r w:rsidR="0040129A"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6F6D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0129A" w:rsidRPr="00024F35">
        <w:rPr>
          <w:rFonts w:ascii="Times New Roman" w:eastAsia="Times New Roman" w:hAnsi="Times New Roman"/>
          <w:sz w:val="24"/>
          <w:szCs w:val="24"/>
          <w:lang w:eastAsia="ru-RU"/>
        </w:rPr>
        <w:t>Переговоры с родителями и должностными лицами проводят кураторы службы медиации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6D09" w:rsidRDefault="00944DA4" w:rsidP="00024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5.6</w:t>
      </w:r>
      <w:r w:rsidR="0040129A"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40129A"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примирения принимает 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участие в проводимой программе.</w:t>
      </w:r>
    </w:p>
    <w:p w:rsidR="006F6D09" w:rsidRDefault="0040129A" w:rsidP="00024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5.7.</w:t>
      </w:r>
      <w:r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</w:t>
      </w:r>
      <w:proofErr w:type="gramStart"/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конфликтующие стороны не достигли</w:t>
      </w:r>
      <w:proofErr w:type="gramEnd"/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возраста 10 лет, примирительная программа проводится с с</w:t>
      </w:r>
      <w:r w:rsidR="00944008" w:rsidRPr="00024F35">
        <w:rPr>
          <w:rFonts w:ascii="Times New Roman" w:eastAsia="Times New Roman" w:hAnsi="Times New Roman"/>
          <w:sz w:val="24"/>
          <w:szCs w:val="24"/>
          <w:lang w:eastAsia="ru-RU"/>
        </w:rPr>
        <w:t>огласия классного руководителя.</w:t>
      </w:r>
    </w:p>
    <w:p w:rsidR="00D17A82" w:rsidRDefault="0040129A" w:rsidP="00024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5.8.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Служба примирения самостоятельно определяет сроки и этапы проведения прогр</w:t>
      </w:r>
      <w:r w:rsidR="00944008" w:rsidRPr="00024F35">
        <w:rPr>
          <w:rFonts w:ascii="Times New Roman" w:eastAsia="Times New Roman" w:hAnsi="Times New Roman"/>
          <w:sz w:val="24"/>
          <w:szCs w:val="24"/>
          <w:lang w:eastAsia="ru-RU"/>
        </w:rPr>
        <w:t>аммы в каждом отдельном случае.</w:t>
      </w:r>
    </w:p>
    <w:p w:rsidR="00D17A82" w:rsidRDefault="0040129A" w:rsidP="00024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5.9.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если в ходе примирительной программы конфликтующие стороны пришли к соглашению, достигнутые результаты м</w:t>
      </w:r>
      <w:r w:rsidR="00997A7C"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огут фиксироваться в письменном 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примирительном </w:t>
      </w:r>
      <w:r w:rsidR="00944008" w:rsidRPr="00024F35">
        <w:rPr>
          <w:rFonts w:ascii="Times New Roman" w:eastAsia="Times New Roman" w:hAnsi="Times New Roman"/>
          <w:sz w:val="24"/>
          <w:szCs w:val="24"/>
          <w:lang w:eastAsia="ru-RU"/>
        </w:rPr>
        <w:t>договоре или устном соглашении.</w:t>
      </w:r>
    </w:p>
    <w:p w:rsidR="00D17A82" w:rsidRDefault="0040129A" w:rsidP="00024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5.10.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необходимости служба примирения передает копию примирительного договора администрации образовательного учреждения.</w:t>
      </w:r>
    </w:p>
    <w:p w:rsidR="00D17A82" w:rsidRDefault="00944008" w:rsidP="00024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5.11</w:t>
      </w:r>
      <w:r w:rsidR="0040129A"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40129A"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необходимости служба примирения информирует участников примирительной программы о возможностях других специалистов (социального педагога, психолога, специалистов учреждений социальной сферы, соци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ально-психологических центров).</w:t>
      </w:r>
    </w:p>
    <w:p w:rsidR="00D17A82" w:rsidRDefault="00944008" w:rsidP="00024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5.12</w:t>
      </w:r>
      <w:r w:rsidR="0040129A"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40129A"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службы примирения фиксируется в журналах и отчетах, которые являются внутренними документами службы.</w:t>
      </w:r>
    </w:p>
    <w:p w:rsidR="00024F35" w:rsidRDefault="00944008" w:rsidP="00024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5.13</w:t>
      </w:r>
      <w:r w:rsidR="0040129A"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40129A"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Медиация и другие восстановительные практики не являются психологической процедурой, и потому не требуют обязательного согласия со стороны родителей.</w:t>
      </w:r>
    </w:p>
    <w:p w:rsidR="00024F35" w:rsidRDefault="00024F35" w:rsidP="00024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7A82" w:rsidRDefault="00D17A82" w:rsidP="00024F3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17A82" w:rsidRDefault="00D17A82" w:rsidP="00024F3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24F35" w:rsidRDefault="00944008" w:rsidP="00024F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6. Организация деятельности службы медиации (примирения)</w:t>
      </w:r>
    </w:p>
    <w:p w:rsidR="00D17A82" w:rsidRDefault="00944008" w:rsidP="00024F3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6.1.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Службе примирения администрация образовательного учреждения предоставляет помещение для сборов и проведения примирительных программ, а также возможность использовать иные ресурсы образовательного учреждения (оборудование, оргтехнику, канцелярские принадлежности,</w:t>
      </w:r>
      <w:r w:rsidR="00F51A82"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 информации и другие).</w:t>
      </w:r>
      <w:r w:rsidR="00D17A82"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D17A82" w:rsidRDefault="00F51A82" w:rsidP="00024F3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6.2</w:t>
      </w:r>
      <w:r w:rsidR="00944008"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944008"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Должностные лица образовательного учреждения оказывают службе примирения содействие в распространении информации о деяте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льности службы среди педагогов, учащихся, родителей.</w:t>
      </w:r>
      <w:r w:rsidR="00D17A82"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D17A82" w:rsidRDefault="00F51A82" w:rsidP="00024F3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6.3</w:t>
      </w:r>
      <w:r w:rsidR="00944008"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944008"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Служба примирения в рамках своей компетенции взаимодействует с психологом, социальным педагогом и другими специалиста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ми образовательного учреждения.</w:t>
      </w:r>
      <w:r w:rsidR="00D17A82"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6.4</w:t>
      </w:r>
      <w:r w:rsidR="00944008"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944008" w:rsidRPr="00024F35">
        <w:rPr>
          <w:rFonts w:ascii="Times New Roman" w:eastAsia="Times New Roman" w:hAnsi="Times New Roman"/>
          <w:sz w:val="24"/>
          <w:szCs w:val="24"/>
          <w:lang w:eastAsia="ru-RU"/>
        </w:rPr>
        <w:t>Администрация образовательного учреждения содействует службе примирения в организации взаимодействия с педагогами образовательного учреждения, а также социальными службами и другими организациями. Ад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министрация поддерживает обраще</w:t>
      </w:r>
      <w:r w:rsidR="00944008" w:rsidRPr="00024F35">
        <w:rPr>
          <w:rFonts w:ascii="Times New Roman" w:eastAsia="Times New Roman" w:hAnsi="Times New Roman"/>
          <w:sz w:val="24"/>
          <w:szCs w:val="24"/>
          <w:lang w:eastAsia="ru-RU"/>
        </w:rPr>
        <w:t>ния педагогов и учащихся (воспитанников) в службу примирения, а также содействует освоению ими навыков восстановительного разрешения конф</w:t>
      </w:r>
      <w:r w:rsidR="00997A7C" w:rsidRPr="00024F35">
        <w:rPr>
          <w:rFonts w:ascii="Times New Roman" w:eastAsia="Times New Roman" w:hAnsi="Times New Roman"/>
          <w:sz w:val="24"/>
          <w:szCs w:val="24"/>
          <w:lang w:eastAsia="ru-RU"/>
        </w:rPr>
        <w:t>ликтов и криминальных ситуаций.</w:t>
      </w:r>
      <w:r w:rsidR="00D17A82"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D17A82" w:rsidRDefault="00F51A82" w:rsidP="00024F3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6.5</w:t>
      </w:r>
      <w:r w:rsidR="00944008"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944008"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если стороны соглас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ились на примирительную встречу, </w:t>
      </w:r>
      <w:r w:rsidR="00944008" w:rsidRPr="00024F35">
        <w:rPr>
          <w:rFonts w:ascii="Times New Roman" w:eastAsia="Times New Roman" w:hAnsi="Times New Roman"/>
          <w:sz w:val="24"/>
          <w:szCs w:val="24"/>
          <w:lang w:eastAsia="ru-RU"/>
        </w:rPr>
        <w:t>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  <w:r w:rsidR="00D17A82"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D17A82" w:rsidRDefault="00F51A82" w:rsidP="00024F3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6.6</w:t>
      </w:r>
      <w:r w:rsidR="00944008"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944008"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если примирительная программа проводилась по факту, по которому возбуждено уголовное дело, администрация образовательного учреждения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еда, причиненного потерпевшему.</w:t>
      </w:r>
      <w:r w:rsidR="00D17A82"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24F35" w:rsidRDefault="00F51A82" w:rsidP="00024F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6.7</w:t>
      </w:r>
      <w:r w:rsidR="00944008"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944008"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44008" w:rsidRPr="00024F35">
        <w:rPr>
          <w:rFonts w:ascii="Times New Roman" w:eastAsia="Times New Roman" w:hAnsi="Times New Roman"/>
          <w:sz w:val="24"/>
          <w:szCs w:val="24"/>
          <w:lang w:eastAsia="ru-RU"/>
        </w:rPr>
        <w:t>Служба примирения может вносить на рассмотрение администрации предложения по снижению конфликтности в образовательном учреждении.</w:t>
      </w:r>
    </w:p>
    <w:p w:rsidR="00D17A82" w:rsidRDefault="00D17A82" w:rsidP="00024F3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17A82" w:rsidRDefault="00944008" w:rsidP="00024F3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Заключительные положения</w:t>
      </w:r>
    </w:p>
    <w:p w:rsidR="00D17A82" w:rsidRDefault="00D17A82" w:rsidP="00024F3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17A82" w:rsidRDefault="00D17A82" w:rsidP="00024F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7.1. </w:t>
      </w:r>
      <w:r w:rsidR="00944008" w:rsidRPr="00024F35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вступае</w:t>
      </w:r>
      <w:r w:rsidR="00F51A82" w:rsidRPr="00024F35">
        <w:rPr>
          <w:rFonts w:ascii="Times New Roman" w:eastAsia="Times New Roman" w:hAnsi="Times New Roman"/>
          <w:sz w:val="24"/>
          <w:szCs w:val="24"/>
          <w:lang w:eastAsia="ru-RU"/>
        </w:rPr>
        <w:t>т в силу с момента утверждения.</w:t>
      </w:r>
    </w:p>
    <w:p w:rsidR="00D17A82" w:rsidRDefault="00944008" w:rsidP="00024F3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7.2.</w:t>
      </w:r>
      <w:r w:rsidR="00D17A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>Изменения в настоящее положение вносятся директором образовательного учреждения по предложению службы при</w:t>
      </w:r>
      <w:r w:rsidR="00F51A82" w:rsidRPr="00024F35">
        <w:rPr>
          <w:rFonts w:ascii="Times New Roman" w:eastAsia="Times New Roman" w:hAnsi="Times New Roman"/>
          <w:sz w:val="24"/>
          <w:szCs w:val="24"/>
          <w:lang w:eastAsia="ru-RU"/>
        </w:rPr>
        <w:t>мирения или органов самоуправления.</w:t>
      </w:r>
      <w:r w:rsidR="00D17A82"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44008" w:rsidRPr="00024F35" w:rsidRDefault="00944008" w:rsidP="00024F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F35">
        <w:rPr>
          <w:rFonts w:ascii="Times New Roman" w:eastAsia="Times New Roman" w:hAnsi="Times New Roman"/>
          <w:bCs/>
          <w:sz w:val="24"/>
          <w:szCs w:val="24"/>
          <w:lang w:eastAsia="ru-RU"/>
        </w:rPr>
        <w:t>7.3.</w:t>
      </w:r>
      <w:r w:rsidRPr="00024F35">
        <w:rPr>
          <w:rFonts w:ascii="Times New Roman" w:eastAsia="Times New Roman" w:hAnsi="Times New Roman"/>
          <w:sz w:val="24"/>
          <w:szCs w:val="24"/>
          <w:lang w:eastAsia="ru-RU"/>
        </w:rPr>
        <w:t xml:space="preserve"> Вносимые изменения не должны противоречить «Стандартам восстановительной медиации».</w:t>
      </w:r>
    </w:p>
    <w:p w:rsidR="00944008" w:rsidRPr="00024F35" w:rsidRDefault="00944008" w:rsidP="00024F35">
      <w:pPr>
        <w:jc w:val="both"/>
        <w:rPr>
          <w:rFonts w:ascii="Times New Roman" w:hAnsi="Times New Roman"/>
          <w:sz w:val="24"/>
          <w:szCs w:val="24"/>
        </w:rPr>
      </w:pPr>
    </w:p>
    <w:sectPr w:rsidR="00944008" w:rsidRPr="00024F35" w:rsidSect="004B34D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BCA" w:rsidRDefault="00A21BCA" w:rsidP="001536AD">
      <w:pPr>
        <w:spacing w:after="0" w:line="240" w:lineRule="auto"/>
      </w:pPr>
      <w:r>
        <w:separator/>
      </w:r>
    </w:p>
  </w:endnote>
  <w:endnote w:type="continuationSeparator" w:id="0">
    <w:p w:rsidR="00A21BCA" w:rsidRDefault="00A21BCA" w:rsidP="00153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8958"/>
      <w:docPartObj>
        <w:docPartGallery w:val="Page Numbers (Bottom of Page)"/>
        <w:docPartUnique/>
      </w:docPartObj>
    </w:sdtPr>
    <w:sdtContent>
      <w:p w:rsidR="001536AD" w:rsidRDefault="00AC1C76">
        <w:pPr>
          <w:pStyle w:val="a6"/>
          <w:jc w:val="right"/>
        </w:pPr>
        <w:fldSimple w:instr=" PAGE   \* MERGEFORMAT ">
          <w:r w:rsidR="000B1FBA">
            <w:rPr>
              <w:noProof/>
            </w:rPr>
            <w:t>2</w:t>
          </w:r>
        </w:fldSimple>
      </w:p>
    </w:sdtContent>
  </w:sdt>
  <w:p w:rsidR="001536AD" w:rsidRDefault="001536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BCA" w:rsidRDefault="00A21BCA" w:rsidP="001536AD">
      <w:pPr>
        <w:spacing w:after="0" w:line="240" w:lineRule="auto"/>
      </w:pPr>
      <w:r>
        <w:separator/>
      </w:r>
    </w:p>
  </w:footnote>
  <w:footnote w:type="continuationSeparator" w:id="0">
    <w:p w:rsidR="00A21BCA" w:rsidRDefault="00A21BCA" w:rsidP="00153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1E10"/>
    <w:multiLevelType w:val="hybridMultilevel"/>
    <w:tmpl w:val="15F82E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8933609"/>
    <w:multiLevelType w:val="hybridMultilevel"/>
    <w:tmpl w:val="6A721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087"/>
    <w:rsid w:val="00007B90"/>
    <w:rsid w:val="00024F35"/>
    <w:rsid w:val="00087248"/>
    <w:rsid w:val="000B1FBA"/>
    <w:rsid w:val="000C6C04"/>
    <w:rsid w:val="0012361C"/>
    <w:rsid w:val="001536AD"/>
    <w:rsid w:val="001577B7"/>
    <w:rsid w:val="00173BB2"/>
    <w:rsid w:val="0027300C"/>
    <w:rsid w:val="00316456"/>
    <w:rsid w:val="00353EF5"/>
    <w:rsid w:val="00374E76"/>
    <w:rsid w:val="003A5775"/>
    <w:rsid w:val="003B1523"/>
    <w:rsid w:val="0040129A"/>
    <w:rsid w:val="004B34D7"/>
    <w:rsid w:val="004D5F1F"/>
    <w:rsid w:val="00504902"/>
    <w:rsid w:val="0052598C"/>
    <w:rsid w:val="00555DB0"/>
    <w:rsid w:val="00582A51"/>
    <w:rsid w:val="005F6F41"/>
    <w:rsid w:val="00665169"/>
    <w:rsid w:val="006F3B2C"/>
    <w:rsid w:val="006F6D09"/>
    <w:rsid w:val="007136F9"/>
    <w:rsid w:val="007D7357"/>
    <w:rsid w:val="00876F66"/>
    <w:rsid w:val="00944008"/>
    <w:rsid w:val="00944DA4"/>
    <w:rsid w:val="00997A7C"/>
    <w:rsid w:val="009B4C06"/>
    <w:rsid w:val="00A21BCA"/>
    <w:rsid w:val="00A27095"/>
    <w:rsid w:val="00A744F3"/>
    <w:rsid w:val="00AC1C76"/>
    <w:rsid w:val="00AF5C09"/>
    <w:rsid w:val="00B964B5"/>
    <w:rsid w:val="00C318BE"/>
    <w:rsid w:val="00C32B87"/>
    <w:rsid w:val="00D17A82"/>
    <w:rsid w:val="00D566D6"/>
    <w:rsid w:val="00E41945"/>
    <w:rsid w:val="00E90D9C"/>
    <w:rsid w:val="00EA0373"/>
    <w:rsid w:val="00F2269E"/>
    <w:rsid w:val="00F51A82"/>
    <w:rsid w:val="00F611F6"/>
    <w:rsid w:val="00FB0846"/>
    <w:rsid w:val="00FC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8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C7087"/>
    <w:pPr>
      <w:keepNext/>
      <w:spacing w:before="240" w:after="60"/>
      <w:outlineLvl w:val="0"/>
    </w:pPr>
    <w:rPr>
      <w:rFonts w:ascii="Cambria" w:eastAsia="MS Mincho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F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087"/>
    <w:rPr>
      <w:rFonts w:ascii="Cambria" w:eastAsia="MS Mincho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12361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53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36A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53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6AD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4D5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38</cp:revision>
  <cp:lastPrinted>2014-12-10T10:57:00Z</cp:lastPrinted>
  <dcterms:created xsi:type="dcterms:W3CDTF">2014-11-25T16:12:00Z</dcterms:created>
  <dcterms:modified xsi:type="dcterms:W3CDTF">2017-05-17T13:27:00Z</dcterms:modified>
</cp:coreProperties>
</file>